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40" w:rsidRDefault="00E73840" w:rsidP="00E73840">
      <w:pPr>
        <w:spacing w:after="240"/>
        <w:rPr>
          <w:color w:val="1F497D"/>
        </w:rPr>
      </w:pPr>
    </w:p>
    <w:p w:rsidR="00E73840" w:rsidRDefault="00E73840" w:rsidP="00E73840">
      <w:pPr>
        <w:rPr>
          <w:color w:val="1F497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8647"/>
        <w:gridCol w:w="293"/>
      </w:tblGrid>
      <w:tr w:rsidR="00E73840" w:rsidTr="00E73840">
        <w:tc>
          <w:tcPr>
            <w:tcW w:w="921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40" w:rsidRDefault="00E73840">
            <w:r>
              <w:rPr>
                <w:noProof/>
                <w:color w:val="1F497D"/>
              </w:rPr>
              <w:drawing>
                <wp:inline distT="0" distB="0" distL="0" distR="0" wp14:anchorId="5B4A3652" wp14:editId="4912D748">
                  <wp:extent cx="5715000" cy="3238500"/>
                  <wp:effectExtent l="0" t="0" r="0" b="0"/>
                  <wp:docPr id="1" name="Picture 1" descr="cid:image002.png@01D23E55.46DE6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683704-DC65-4D9A-BDCA-F49F74F680E7" descr="cid:image002.png@01D23E55.46DE6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23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3840" w:rsidTr="00E73840"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0" w:rsidRDefault="00E73840"/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0" w:rsidRDefault="00E73840"/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0" w:rsidRDefault="00E73840"/>
        </w:tc>
      </w:tr>
      <w:tr w:rsidR="00E73840" w:rsidTr="00E73840">
        <w:trPr>
          <w:trHeight w:val="80"/>
        </w:trPr>
        <w:tc>
          <w:tcPr>
            <w:tcW w:w="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0" w:rsidRDefault="00E73840"/>
        </w:tc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0" w:rsidRDefault="00E73840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  <w:t>HER KAN DU INDSÆTTE DIN JULEHILSEN…</w:t>
            </w:r>
          </w:p>
          <w:p w:rsidR="00E73840" w:rsidRDefault="00E73840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</w:pPr>
          </w:p>
          <w:p w:rsidR="00E73840" w:rsidRDefault="00E73840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  <w:t>Vejledning</w:t>
            </w:r>
          </w:p>
          <w:p w:rsidR="00E73840" w:rsidRDefault="008C7CBE">
            <w:pPr>
              <w:rPr>
                <w:rFonts w:ascii="Georgia" w:hAnsi="Georgia"/>
                <w:color w:val="7F7F7F"/>
                <w:sz w:val="20"/>
                <w:szCs w:val="20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</w:rPr>
              <w:t>Kopier billede og tekst fra denne side ind i din e-mail</w:t>
            </w:r>
          </w:p>
          <w:p w:rsidR="00E73840" w:rsidRDefault="00E73840">
            <w:pPr>
              <w:rPr>
                <w:rFonts w:ascii="Georgia" w:hAnsi="Georgia"/>
                <w:color w:val="7F7F7F"/>
                <w:sz w:val="20"/>
                <w:szCs w:val="20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</w:rPr>
              <w:t>Slet denne tekst</w:t>
            </w:r>
            <w:r w:rsidR="00A96CBE">
              <w:rPr>
                <w:rFonts w:ascii="Georgia" w:hAnsi="Georgia"/>
                <w:color w:val="7F7F7F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Georgia" w:hAnsi="Georgia"/>
                <w:color w:val="7F7F7F"/>
                <w:sz w:val="20"/>
                <w:szCs w:val="20"/>
              </w:rPr>
              <w:t xml:space="preserve"> og indtast din julehilsen her. </w:t>
            </w:r>
          </w:p>
          <w:p w:rsidR="00E73840" w:rsidRDefault="00E73840">
            <w:pPr>
              <w:rPr>
                <w:rFonts w:ascii="Georgia" w:hAnsi="Georgia"/>
                <w:color w:val="7F7F7F"/>
                <w:sz w:val="20"/>
                <w:szCs w:val="20"/>
              </w:rPr>
            </w:pPr>
          </w:p>
          <w:p w:rsidR="00E73840" w:rsidRDefault="00E73840">
            <w:pPr>
              <w:rPr>
                <w:rFonts w:ascii="Georgia" w:hAnsi="Georgia"/>
                <w:color w:val="7F7F7F"/>
                <w:sz w:val="20"/>
                <w:szCs w:val="20"/>
              </w:rPr>
            </w:pPr>
            <w:r>
              <w:rPr>
                <w:rFonts w:ascii="Georgia" w:hAnsi="Georgia"/>
                <w:color w:val="7F7F7F"/>
                <w:sz w:val="20"/>
                <w:szCs w:val="20"/>
              </w:rPr>
              <w:t>Indsæt modtagerens mailadresse</w:t>
            </w:r>
            <w:r>
              <w:rPr>
                <w:rFonts w:ascii="Georgia" w:hAnsi="Georgia"/>
                <w:color w:val="1F497D"/>
                <w:sz w:val="20"/>
                <w:szCs w:val="20"/>
              </w:rPr>
              <w:t>,</w:t>
            </w:r>
            <w:r>
              <w:rPr>
                <w:rFonts w:ascii="Georgia" w:hAnsi="Georgia"/>
                <w:color w:val="7F7F7F"/>
                <w:sz w:val="20"/>
                <w:szCs w:val="20"/>
              </w:rPr>
              <w:t xml:space="preserve"> indsæt ny tekst i ”</w:t>
            </w: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  <w:t>Emnefeltet</w:t>
            </w:r>
            <w:r>
              <w:rPr>
                <w:rFonts w:ascii="Georgia" w:hAnsi="Georgia"/>
                <w:color w:val="7F7F7F"/>
                <w:sz w:val="20"/>
                <w:szCs w:val="20"/>
              </w:rPr>
              <w:t>” og tryk på ”</w:t>
            </w: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  <w:t>Send</w:t>
            </w:r>
            <w:r>
              <w:rPr>
                <w:rFonts w:ascii="Georgia" w:hAnsi="Georgia"/>
                <w:color w:val="7F7F7F"/>
                <w:sz w:val="20"/>
                <w:szCs w:val="20"/>
              </w:rPr>
              <w:t>”.</w:t>
            </w:r>
          </w:p>
          <w:p w:rsidR="00E73840" w:rsidRDefault="00E73840">
            <w:pPr>
              <w:rPr>
                <w:rFonts w:ascii="Georgia" w:hAnsi="Georgia"/>
                <w:color w:val="7F7F7F"/>
                <w:sz w:val="20"/>
                <w:szCs w:val="20"/>
              </w:rPr>
            </w:pPr>
          </w:p>
          <w:p w:rsidR="00E73840" w:rsidRDefault="00E73840">
            <w:pP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  <w:t>Med venlig hilsen</w:t>
            </w:r>
          </w:p>
          <w:p w:rsidR="00E73840" w:rsidRDefault="00E73840">
            <w:r>
              <w:rPr>
                <w:rFonts w:ascii="Georgia" w:hAnsi="Georgia"/>
                <w:b/>
                <w:bCs/>
                <w:color w:val="7F7F7F"/>
                <w:sz w:val="20"/>
                <w:szCs w:val="20"/>
              </w:rPr>
              <w:t>Julemanden</w:t>
            </w:r>
          </w:p>
        </w:tc>
        <w:tc>
          <w:tcPr>
            <w:tcW w:w="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840" w:rsidRDefault="00E73840"/>
        </w:tc>
      </w:tr>
    </w:tbl>
    <w:p w:rsidR="008E3688" w:rsidRDefault="008E3688" w:rsidP="008E3688">
      <w:r>
        <w:rPr>
          <w:noProof/>
        </w:rPr>
        <w:drawing>
          <wp:inline distT="0" distB="0" distL="0" distR="0" wp14:anchorId="447F68E7" wp14:editId="66E82FB8">
            <wp:extent cx="5715000" cy="1524000"/>
            <wp:effectExtent l="0" t="0" r="0" b="0"/>
            <wp:docPr id="2" name="Picture 2" descr="cid:image003.png@01D23E55.46DE6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CDE948-493B-4289-AC5C-6399EE611F2B" descr="cid:image003.png@01D23E55.46DE6D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A26" w:rsidRDefault="00450A26"/>
    <w:sectPr w:rsidR="00450A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40"/>
    <w:rsid w:val="003A0342"/>
    <w:rsid w:val="00450A26"/>
    <w:rsid w:val="005A3D54"/>
    <w:rsid w:val="008C7CBE"/>
    <w:rsid w:val="008E3688"/>
    <w:rsid w:val="00A96CBE"/>
    <w:rsid w:val="00E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40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40"/>
    <w:rPr>
      <w:rFonts w:ascii="Tahoma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40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40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23E55.46DE6D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D23E55.46DE6D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243</Characters>
  <Application>Microsoft Office Word</Application>
  <DocSecurity>0</DocSecurity>
  <Lines>2</Lines>
  <Paragraphs>1</Paragraphs>
  <ScaleCrop>false</ScaleCrop>
  <Company>Aarhus Universitet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Heilesen</dc:creator>
  <cp:lastModifiedBy>Lisbeth Heilesen</cp:lastModifiedBy>
  <cp:revision>4</cp:revision>
  <dcterms:created xsi:type="dcterms:W3CDTF">2016-11-17T09:45:00Z</dcterms:created>
  <dcterms:modified xsi:type="dcterms:W3CDTF">2016-11-17T09:50:00Z</dcterms:modified>
</cp:coreProperties>
</file>